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</w:rPr>
      </w:pPr>
      <w:r w:rsidRPr="00E354DA">
        <w:rPr>
          <w:rFonts w:cstheme="minorHAnsi"/>
          <w:bCs/>
          <w:i/>
          <w:color w:val="000000"/>
        </w:rPr>
        <w:t xml:space="preserve">FAC-SIMILE di comunicazione </w:t>
      </w:r>
    </w:p>
    <w:p w:rsidR="00E354DA" w:rsidRPr="00407224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</w:p>
    <w:p w:rsid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07224" w:rsidRDefault="00407224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07224" w:rsidRDefault="00407224" w:rsidP="00407224">
      <w:pPr>
        <w:autoSpaceDE w:val="0"/>
        <w:autoSpaceDN w:val="0"/>
        <w:adjustRightInd w:val="0"/>
        <w:spacing w:after="0" w:line="240" w:lineRule="auto"/>
        <w:ind w:left="5245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All’Ispettorato Nazionale del Lavoro terri</w:t>
      </w:r>
      <w:bookmarkStart w:id="0" w:name="_GoBack"/>
      <w:bookmarkEnd w:id="0"/>
      <w:r>
        <w:rPr>
          <w:rFonts w:cstheme="minorHAnsi"/>
          <w:b/>
          <w:bCs/>
          <w:color w:val="000000"/>
        </w:rPr>
        <w:t>torialmente competente</w:t>
      </w:r>
    </w:p>
    <w:p w:rsidR="00407224" w:rsidRDefault="00407224" w:rsidP="00407224">
      <w:pPr>
        <w:autoSpaceDE w:val="0"/>
        <w:autoSpaceDN w:val="0"/>
        <w:adjustRightInd w:val="0"/>
        <w:spacing w:after="0" w:line="240" w:lineRule="auto"/>
        <w:ind w:left="5245"/>
        <w:rPr>
          <w:rFonts w:cstheme="minorHAnsi"/>
          <w:b/>
          <w:bCs/>
          <w:color w:val="000000"/>
        </w:rPr>
      </w:pPr>
    </w:p>
    <w:p w:rsidR="00407224" w:rsidRDefault="00407224" w:rsidP="00407224">
      <w:pPr>
        <w:autoSpaceDE w:val="0"/>
        <w:autoSpaceDN w:val="0"/>
        <w:adjustRightInd w:val="0"/>
        <w:spacing w:after="0" w:line="240" w:lineRule="auto"/>
        <w:ind w:left="5245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email:</w:t>
      </w:r>
    </w:p>
    <w:p w:rsidR="00407224" w:rsidRDefault="00407224" w:rsidP="00407224">
      <w:pPr>
        <w:autoSpaceDE w:val="0"/>
        <w:autoSpaceDN w:val="0"/>
        <w:adjustRightInd w:val="0"/>
        <w:spacing w:after="0" w:line="240" w:lineRule="auto"/>
        <w:ind w:left="5245"/>
        <w:rPr>
          <w:rFonts w:cstheme="minorHAnsi"/>
          <w:b/>
          <w:bCs/>
          <w:color w:val="000000"/>
        </w:rPr>
      </w:pPr>
      <w:r>
        <w:rPr>
          <w:rStyle w:val="Enfasigrassetto"/>
          <w:i/>
          <w:iCs/>
        </w:rPr>
        <w:t>ITL.Terni‐Rieti.occasionali@ispettorato.gov.it</w:t>
      </w:r>
    </w:p>
    <w:p w:rsidR="00407224" w:rsidRDefault="00407224" w:rsidP="00407224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  <w:color w:val="000000"/>
        </w:rPr>
      </w:pPr>
    </w:p>
    <w:p w:rsidR="00407224" w:rsidRDefault="00407224" w:rsidP="00407224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  <w:color w:val="000000"/>
        </w:rPr>
      </w:pPr>
    </w:p>
    <w:p w:rsidR="00407224" w:rsidRDefault="00407224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b/>
          <w:bCs/>
          <w:color w:val="000000"/>
        </w:rPr>
        <w:t xml:space="preserve">Oggetto: Comunicazione avvio attività lavoro autonomo occasionale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Ai sensi di quanto previsto dal nuovo articolo 14, comma 1, del TU Salute e Sicurezza nei luoghi di lavoro (decreto legislativo n. 81 del 9 aprile 2008), siamo a comunicare l’avvio di una prestazione di lavoro autonomo occasionale, ai sensi dell’articolo 2222 c.c., tra la società _______________, con sede legale in _______________ </w:t>
      </w:r>
      <w:proofErr w:type="spellStart"/>
      <w:r w:rsidRPr="00E354DA">
        <w:rPr>
          <w:rFonts w:cstheme="minorHAnsi"/>
          <w:color w:val="000000"/>
        </w:rPr>
        <w:t>p.IVA</w:t>
      </w:r>
      <w:proofErr w:type="spellEnd"/>
      <w:r w:rsidRPr="00E354DA">
        <w:rPr>
          <w:rFonts w:cstheme="minorHAnsi"/>
          <w:color w:val="000000"/>
        </w:rPr>
        <w:t xml:space="preserve">/CF ______________ e il sig. ___________ nato a ______________ il __________ con CF _________________ e residente in ___________ , per lo svolgimento delle seguenti attività _________________________________________________________.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La prestazione occasionale verrà resa presso i locali ____________________ [esempi: studio del Collaboratore – sede legale del committente, presso la sede produttiva del Committente sita in via__________ – abitazione del Collaboratore – ecc.] ed inizierà il___________. Alla conclusione dei lavori, che si completeranno entro il __________, il collaboratore riceverà un compenso pari a euro ____________ [il dato dovrà essere inserito qualora stabilito al momento dell’incarico], al lordo della ritenuta d’acconto del 20% [30% se trattasi di soggetto non residente].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Si precisa che: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- la prestazione riguarda funzioni di alto profilo, non rientranti nell’ordinaria attività svolta dal committente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- l’incarico sarà svolto dal collaboratore in piena autonomia tecnica ed organizzativa, senza alcun vincolo di subordinazione, né di luogo e né di orario, potendo autodeterminare i propri ritmi di lavoro e senza l’inserimento nell’organizzazione gerarchica del Committente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- la durata individuata dal presente incarico rappresenta il tempo entro il quale le prestazioni verranno rese, senza con questo identificare, nell’intero periodo succitato, la durata continuativa della predetta prestazione lavorativa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Si allega la lettera di incarico. [opzionale] </w:t>
      </w: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354DA" w:rsidRPr="00E354DA" w:rsidRDefault="00E354DA" w:rsidP="00E3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354DA">
        <w:rPr>
          <w:rFonts w:cstheme="minorHAnsi"/>
          <w:color w:val="000000"/>
        </w:rPr>
        <w:t xml:space="preserve">L’Azienda </w:t>
      </w:r>
    </w:p>
    <w:p w:rsidR="00087FEC" w:rsidRPr="00E354DA" w:rsidRDefault="00E354DA" w:rsidP="00E354DA">
      <w:pPr>
        <w:rPr>
          <w:rFonts w:cstheme="minorHAnsi"/>
        </w:rPr>
      </w:pPr>
      <w:r w:rsidRPr="00E354DA">
        <w:rPr>
          <w:rFonts w:cstheme="minorHAnsi"/>
          <w:color w:val="000000"/>
        </w:rPr>
        <w:t>_______________________</w:t>
      </w:r>
    </w:p>
    <w:sectPr w:rsidR="00087FEC" w:rsidRPr="00E35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28A6"/>
    <w:multiLevelType w:val="hybridMultilevel"/>
    <w:tmpl w:val="48100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08F0"/>
    <w:multiLevelType w:val="hybridMultilevel"/>
    <w:tmpl w:val="18689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C"/>
    <w:rsid w:val="00087FEC"/>
    <w:rsid w:val="00407224"/>
    <w:rsid w:val="007428C4"/>
    <w:rsid w:val="00E354DA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E5CA"/>
  <w15:chartTrackingRefBased/>
  <w15:docId w15:val="{473A783A-65F3-4AE7-AA64-BCCACED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7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28C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0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2</cp:revision>
  <dcterms:created xsi:type="dcterms:W3CDTF">2022-01-17T16:59:00Z</dcterms:created>
  <dcterms:modified xsi:type="dcterms:W3CDTF">2022-01-17T17:59:00Z</dcterms:modified>
</cp:coreProperties>
</file>